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</w:t>
      </w:r>
      <w:r w:rsidR="00597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«ГКОУ РД « Новоборчинская СОШ Рутульского района»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</w:t>
      </w:r>
      <w:r w:rsidR="00597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</w:t>
      </w:r>
      <w:r w:rsidR="005976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E45DA">
        <w:rPr>
          <w:rFonts w:ascii="Times New Roman" w:hAnsi="Times New Roman" w:cs="Times New Roman"/>
          <w:sz w:val="28"/>
          <w:szCs w:val="28"/>
        </w:rPr>
        <w:t xml:space="preserve">  от </w:t>
      </w:r>
      <w:r w:rsidR="007D6603">
        <w:rPr>
          <w:rFonts w:ascii="Times New Roman" w:hAnsi="Times New Roman" w:cs="Times New Roman"/>
          <w:sz w:val="28"/>
          <w:szCs w:val="28"/>
        </w:rPr>
        <w:t>" 14 " марта 2025</w:t>
      </w:r>
      <w:bookmarkStart w:id="0" w:name="_GoBack"/>
      <w:bookmarkEnd w:id="0"/>
      <w:r w:rsidR="007D6603">
        <w:rPr>
          <w:rFonts w:ascii="Times New Roman" w:hAnsi="Times New Roman" w:cs="Times New Roman"/>
          <w:sz w:val="28"/>
          <w:szCs w:val="28"/>
        </w:rPr>
        <w:t>г. № 15</w:t>
      </w:r>
    </w:p>
    <w:p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работников,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 с   классным   руководством,  в</w:t>
      </w:r>
    </w:p>
    <w:p w:rsidR="00EE45DA" w:rsidRPr="00FE66DB" w:rsidRDefault="0059769E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ГКОУ РД «Новоборчинская СОШ Рутульского района» </w:t>
      </w: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EE45DA" w:rsidRPr="00FE66DB" w:rsidRDefault="00B8718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5DA" w:rsidRPr="00FE66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DA" w:rsidRPr="00FE66DB" w:rsidRDefault="00B8718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E45DA" w:rsidRPr="00FE66DB" w:rsidRDefault="00B8718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E45DA" w:rsidRPr="00FE66DB" w:rsidRDefault="00B8718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E45DA" w:rsidRPr="00FE66DB" w:rsidRDefault="00B8718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EE45DA" w:rsidRPr="00FE66DB" w:rsidRDefault="00B8718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:rsidR="00EE45DA" w:rsidRPr="00FE66DB" w:rsidRDefault="00B8718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  <w:proofErr w:type="gramEnd"/>
    </w:p>
    <w:p w:rsidR="00EE45DA" w:rsidRPr="00FE66DB" w:rsidRDefault="00B8718F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работников, </w:t>
      </w:r>
      <w:proofErr w:type="gramStart"/>
      <w:r w:rsidRPr="00FE66DB">
        <w:rPr>
          <w:rFonts w:ascii="Times New Roman" w:hAnsi="Times New Roman" w:cs="Times New Roman"/>
          <w:b/>
          <w:bCs/>
          <w:sz w:val="28"/>
          <w:szCs w:val="28"/>
        </w:rPr>
        <w:t>связанной</w:t>
      </w:r>
      <w:proofErr w:type="gramEnd"/>
      <w:r w:rsidRPr="00FE66DB">
        <w:rPr>
          <w:rFonts w:ascii="Times New Roman" w:hAnsi="Times New Roman" w:cs="Times New Roman"/>
          <w:b/>
          <w:bCs/>
          <w:sz w:val="28"/>
          <w:szCs w:val="28"/>
        </w:rPr>
        <w:t xml:space="preserve"> с классным руководством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соответствующими государственным приоритетам в области воспитания и социализации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,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создание благоприятных психолого-педагогических условий в классе путем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  <w:proofErr w:type="gramEnd"/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себя добровольно на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условиях дополнительной оплаты и надлежащего юридического оформления.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69E" w:rsidRDefault="0059769E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69E" w:rsidRPr="00FE66DB" w:rsidRDefault="0059769E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Содержание деятельности классного руководителя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3.2.1. Личностно ориентированная деятельность по воспитанию и социализации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в классе,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выявление и педагогическую поддержку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, нуждающихся в психологической помощи;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профилактику наркотической и алкогольной зависимости,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обеспечение защиты прав и соблюдения законных интересов обучающихся, в том числе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3.2.2. Деятельность по воспитанию и социализации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, осуществляемая с классом как социальной группой,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регулирование и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навыков общения в полиэтнической, поликультурной среде;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профилактику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привлечение родителей (законных представителей) к сотрудничеству в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педагогом-психологом, социальным педагогом и педагогами дополнительного образования по вопросам изучения личностных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педагогическими работниками и администрацией по вопросам профилактики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и асоциального поведения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участие в организации работы, способствующей профессиональному самоопределению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участие в организации мероприятий по различным направлениям воспитания и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</w:t>
      </w:r>
      <w:proofErr w:type="gramEnd"/>
      <w:r w:rsidRPr="00FE66DB">
        <w:rPr>
          <w:rFonts w:ascii="Times New Roman" w:hAnsi="Times New Roman" w:cs="Times New Roman"/>
          <w:b/>
          <w:bCs/>
          <w:sz w:val="28"/>
          <w:szCs w:val="28"/>
        </w:rPr>
        <w:t xml:space="preserve"> классное руководство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методические материалы на основе ФГОС общего образования с учетом контекстных условий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  <w:proofErr w:type="gramEnd"/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давать обязательные распоряжения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своего класса при подготовке и проведении воспитательных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 xml:space="preserve">5. Оценка эффективности деятельности </w:t>
      </w:r>
      <w:proofErr w:type="gramStart"/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</w:t>
      </w:r>
      <w:proofErr w:type="gramEnd"/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сетевых сообществ, ведения блогов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FE66DB" w:rsidRDefault="00EE45DA" w:rsidP="005976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8F" w:rsidRDefault="00B8718F" w:rsidP="00247892">
      <w:pPr>
        <w:spacing w:after="0" w:line="240" w:lineRule="auto"/>
      </w:pPr>
      <w:r>
        <w:separator/>
      </w:r>
    </w:p>
  </w:endnote>
  <w:endnote w:type="continuationSeparator" w:id="0">
    <w:p w:rsidR="00B8718F" w:rsidRDefault="00B8718F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8F" w:rsidRDefault="00B8718F" w:rsidP="00247892">
      <w:pPr>
        <w:spacing w:after="0" w:line="240" w:lineRule="auto"/>
      </w:pPr>
      <w:r>
        <w:separator/>
      </w:r>
    </w:p>
  </w:footnote>
  <w:footnote w:type="continuationSeparator" w:id="0">
    <w:p w:rsidR="00B8718F" w:rsidRDefault="00B8718F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:rsidR="00247892" w:rsidRDefault="00870622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7D6603">
          <w:rPr>
            <w:noProof/>
          </w:rPr>
          <w:t>9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DA"/>
    <w:rsid w:val="0022640A"/>
    <w:rsid w:val="002411B9"/>
    <w:rsid w:val="00247892"/>
    <w:rsid w:val="00383DF3"/>
    <w:rsid w:val="00391ACC"/>
    <w:rsid w:val="0059769E"/>
    <w:rsid w:val="007D6603"/>
    <w:rsid w:val="00870622"/>
    <w:rsid w:val="009E754C"/>
    <w:rsid w:val="00AA48C4"/>
    <w:rsid w:val="00B66247"/>
    <w:rsid w:val="00B8718F"/>
    <w:rsid w:val="00EE45DA"/>
    <w:rsid w:val="00FB7525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Фаррух</cp:lastModifiedBy>
  <cp:revision>5</cp:revision>
  <dcterms:created xsi:type="dcterms:W3CDTF">2025-03-04T13:53:00Z</dcterms:created>
  <dcterms:modified xsi:type="dcterms:W3CDTF">2025-03-14T07:48:00Z</dcterms:modified>
</cp:coreProperties>
</file>